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DF45" w14:textId="17142D2C" w:rsidR="0093219B" w:rsidRPr="00312275" w:rsidRDefault="0093219B" w:rsidP="00312275">
      <w:pPr>
        <w:jc w:val="center"/>
        <w:rPr>
          <w:rFonts w:cstheme="minorHAnsi"/>
          <w:b/>
          <w:bCs/>
        </w:rPr>
      </w:pPr>
      <w:r w:rsidRPr="00312275">
        <w:rPr>
          <w:rFonts w:cstheme="minorHAnsi"/>
          <w:b/>
          <w:bCs/>
        </w:rPr>
        <w:t>FOGORVOSI SZEMLE - Nyilatkozat közlési engedélyről</w:t>
      </w:r>
    </w:p>
    <w:p w14:paraId="398134CF" w14:textId="6D1430E7" w:rsidR="0093219B" w:rsidRPr="00312275" w:rsidRDefault="00F66911" w:rsidP="00312275">
      <w:pPr>
        <w:rPr>
          <w:rFonts w:cstheme="minorHAnsi"/>
        </w:rPr>
      </w:pPr>
      <w:proofErr w:type="gramStart"/>
      <w:r w:rsidRPr="00312275">
        <w:rPr>
          <w:rFonts w:cstheme="minorHAnsi"/>
          <w:b/>
          <w:bCs/>
          <w:i/>
          <w:iCs/>
          <w:u w:val="single"/>
        </w:rPr>
        <w:t>Levelezőszerző</w:t>
      </w:r>
      <w:r w:rsidRPr="00312275">
        <w:rPr>
          <w:rFonts w:cstheme="minorHAnsi"/>
          <w:b/>
          <w:bCs/>
          <w:u w:val="single"/>
        </w:rPr>
        <w:t xml:space="preserve"> </w:t>
      </w:r>
      <w:r w:rsidR="00312275" w:rsidRPr="00312275">
        <w:rPr>
          <w:rFonts w:cstheme="minorHAnsi"/>
          <w:b/>
          <w:bCs/>
          <w:i/>
          <w:iCs/>
          <w:u w:val="single"/>
        </w:rPr>
        <w:t>(továbbiakban S</w:t>
      </w:r>
      <w:r w:rsidRPr="00312275">
        <w:rPr>
          <w:rFonts w:cstheme="minorHAnsi"/>
          <w:b/>
          <w:bCs/>
          <w:i/>
          <w:iCs/>
          <w:u w:val="single"/>
        </w:rPr>
        <w:t>zerző)</w:t>
      </w:r>
      <w:r w:rsidR="0093219B" w:rsidRPr="00312275">
        <w:rPr>
          <w:rFonts w:cstheme="minorHAnsi"/>
        </w:rPr>
        <w:br/>
        <w:t>Név:...........................................................................................................................................................</w:t>
      </w:r>
      <w:proofErr w:type="gramEnd"/>
      <w:r w:rsidR="0093219B" w:rsidRPr="00312275">
        <w:rPr>
          <w:rFonts w:cstheme="minorHAnsi"/>
        </w:rPr>
        <w:t xml:space="preserve"> </w:t>
      </w:r>
      <w:proofErr w:type="gramStart"/>
      <w:r w:rsidR="0093219B" w:rsidRPr="00312275">
        <w:rPr>
          <w:rFonts w:cstheme="minorHAnsi"/>
        </w:rPr>
        <w:t>Cím:............................................................................................................................................................</w:t>
      </w:r>
      <w:proofErr w:type="gramEnd"/>
      <w:r w:rsidR="0093219B" w:rsidRPr="00312275">
        <w:rPr>
          <w:rFonts w:cstheme="minorHAnsi"/>
        </w:rPr>
        <w:t xml:space="preserve"> E-mail cím: ………………................................................................................................................................</w:t>
      </w:r>
    </w:p>
    <w:p w14:paraId="223205CF" w14:textId="77777777" w:rsidR="0093219B" w:rsidRPr="00312275" w:rsidRDefault="0093219B" w:rsidP="00312275">
      <w:pPr>
        <w:rPr>
          <w:rFonts w:cstheme="minorHAnsi"/>
        </w:rPr>
      </w:pPr>
      <w:r w:rsidRPr="00312275">
        <w:rPr>
          <w:rFonts w:cstheme="minorHAnsi"/>
          <w:b/>
          <w:bCs/>
          <w:i/>
          <w:iCs/>
          <w:u w:val="single"/>
        </w:rPr>
        <w:t>A cikk adatai</w:t>
      </w:r>
      <w:r w:rsidRPr="00312275">
        <w:rPr>
          <w:rFonts w:cstheme="minorHAnsi"/>
        </w:rPr>
        <w:t xml:space="preserve"> Cím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Társszerzők: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8AE16DB" w14:textId="6791FAAC" w:rsidR="0093219B" w:rsidRPr="00312275" w:rsidRDefault="0093219B" w:rsidP="00312275">
      <w:pPr>
        <w:rPr>
          <w:rFonts w:cstheme="minorHAnsi"/>
        </w:rPr>
      </w:pPr>
      <w:r w:rsidRPr="00312275">
        <w:rPr>
          <w:rFonts w:cstheme="minorHAnsi"/>
          <w:b/>
          <w:bCs/>
          <w:i/>
          <w:iCs/>
          <w:u w:val="single"/>
        </w:rPr>
        <w:t xml:space="preserve">Szerkesztőség </w:t>
      </w:r>
      <w:r w:rsidR="00674FD5" w:rsidRPr="00312275">
        <w:rPr>
          <w:rFonts w:cstheme="minorHAnsi"/>
        </w:rPr>
        <w:br/>
      </w:r>
      <w:r w:rsidRPr="00312275">
        <w:rPr>
          <w:rFonts w:cstheme="minorHAnsi"/>
          <w:b/>
          <w:bCs/>
        </w:rPr>
        <w:t xml:space="preserve">Fogorvosi Szemle </w:t>
      </w:r>
      <w:r w:rsidRPr="00312275">
        <w:rPr>
          <w:rFonts w:cstheme="minorHAnsi"/>
          <w:b/>
          <w:bCs/>
        </w:rPr>
        <w:br/>
      </w:r>
      <w:r w:rsidRPr="00312275">
        <w:rPr>
          <w:rFonts w:cstheme="minorHAnsi"/>
        </w:rPr>
        <w:t xml:space="preserve">Szentkirályi u. 47. </w:t>
      </w:r>
      <w:r w:rsidRPr="00312275">
        <w:rPr>
          <w:rFonts w:cstheme="minorHAnsi"/>
          <w:b/>
          <w:bCs/>
        </w:rPr>
        <w:br/>
      </w:r>
      <w:r w:rsidRPr="00312275">
        <w:rPr>
          <w:rFonts w:cstheme="minorHAnsi"/>
        </w:rPr>
        <w:t>108</w:t>
      </w:r>
      <w:r w:rsidR="00312275">
        <w:rPr>
          <w:rFonts w:cstheme="minorHAnsi"/>
        </w:rPr>
        <w:t>8 Budapest, Magyarország</w:t>
      </w:r>
    </w:p>
    <w:p w14:paraId="43F114FE" w14:textId="77777777" w:rsidR="0093219B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A Nyilatkozatot a folyóirat szerkesztőségének címére kérjük küldeni. </w:t>
      </w:r>
    </w:p>
    <w:p w14:paraId="7E520EE0" w14:textId="77777777" w:rsidR="00674FD5" w:rsidRPr="00312275" w:rsidRDefault="0093219B" w:rsidP="00312275">
      <w:pPr>
        <w:jc w:val="both"/>
        <w:rPr>
          <w:rFonts w:cstheme="minorHAnsi"/>
          <w:b/>
          <w:bCs/>
        </w:rPr>
      </w:pPr>
      <w:r w:rsidRPr="00312275">
        <w:rPr>
          <w:rFonts w:cstheme="minorHAnsi"/>
          <w:b/>
          <w:bCs/>
        </w:rPr>
        <w:t xml:space="preserve">I. Felhasználási jog </w:t>
      </w:r>
    </w:p>
    <w:p w14:paraId="48F62CC8" w14:textId="592874BD" w:rsidR="00674FD5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Jelen Nyilatkozat értelmében a Szerző cikkének ingyenes, határidő nélküli közlési jogát kizárólagosan átadja a Szerkesztőségnek, beleértve ebbe a cikk földrajzi, nyelvi, időbeli, példányszám- vagy egyéb korlátozás nélküli tárolásának, kinyomtatásának, tetszőleges nyomtatott vagy online, offline elektronikus adathordozón történő publikálásának, sokszorosításának, árusításának jogát. </w:t>
      </w:r>
      <w:r w:rsidR="00270BA0" w:rsidRPr="00312275">
        <w:rPr>
          <w:rFonts w:cstheme="minorHAnsi"/>
        </w:rPr>
        <w:br/>
        <w:t>A neveket és a levelező szerzők e-mail címét az OJS harmadik félnek átadja.</w:t>
      </w:r>
      <w:r w:rsidR="00674FD5" w:rsidRPr="00312275">
        <w:rPr>
          <w:rFonts w:cstheme="minorHAnsi"/>
        </w:rPr>
        <w:br/>
      </w:r>
      <w:r w:rsidRPr="00312275">
        <w:rPr>
          <w:rFonts w:cstheme="minorHAnsi"/>
        </w:rPr>
        <w:t xml:space="preserve">A fenti jogok átadása kizárólag a cikk végső, kiadott változatára vonatkozik, és nem korlátozza a szerzőt a cikk </w:t>
      </w:r>
      <w:proofErr w:type="spellStart"/>
      <w:r w:rsidRPr="00312275">
        <w:rPr>
          <w:rFonts w:cstheme="minorHAnsi"/>
        </w:rPr>
        <w:t>preprint</w:t>
      </w:r>
      <w:proofErr w:type="spellEnd"/>
      <w:r w:rsidRPr="00312275">
        <w:rPr>
          <w:rFonts w:cstheme="minorHAnsi"/>
        </w:rPr>
        <w:t xml:space="preserve"> (szerzői) változatának felhasználásában (l. és III. pont). </w:t>
      </w:r>
    </w:p>
    <w:p w14:paraId="2C9D9459" w14:textId="77777777" w:rsidR="00674FD5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  <w:b/>
          <w:bCs/>
        </w:rPr>
        <w:t>II. A Szerkesztőség jogai és kötelezettségei</w:t>
      </w:r>
      <w:r w:rsidRPr="00312275">
        <w:rPr>
          <w:rFonts w:cstheme="minorHAnsi"/>
        </w:rPr>
        <w:t xml:space="preserve"> </w:t>
      </w:r>
    </w:p>
    <w:p w14:paraId="0366A8FF" w14:textId="77777777" w:rsid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A Szerkesztőség jogai a Nyilatkozat tárgyát képző cikkel kapcsolatban különösen a következők: </w:t>
      </w:r>
      <w:r w:rsidR="00674FD5" w:rsidRPr="00312275">
        <w:rPr>
          <w:rFonts w:cstheme="minorHAnsi"/>
        </w:rPr>
        <w:br/>
      </w:r>
      <w:r w:rsidRPr="00312275">
        <w:rPr>
          <w:rFonts w:cstheme="minorHAnsi"/>
        </w:rPr>
        <w:t xml:space="preserve">- Szabadon elérhetővé és letölthetővé teheti a cikket saját hivatalos, kiadói honlapján, időbeli korlátozás nélkül. </w:t>
      </w:r>
      <w:r w:rsidR="00A27827" w:rsidRPr="00312275">
        <w:rPr>
          <w:rFonts w:cstheme="minorHAnsi"/>
        </w:rPr>
        <w:br/>
        <w:t xml:space="preserve">- A szerző rendelkezik a tulajdonjoggal, </w:t>
      </w:r>
      <w:proofErr w:type="spellStart"/>
      <w:r w:rsidR="00A27827" w:rsidRPr="00312275">
        <w:rPr>
          <w:rFonts w:cstheme="minorHAnsi"/>
        </w:rPr>
        <w:t>Creative</w:t>
      </w:r>
      <w:proofErr w:type="spellEnd"/>
      <w:r w:rsidR="00A27827" w:rsidRPr="00312275">
        <w:rPr>
          <w:rFonts w:cstheme="minorHAnsi"/>
        </w:rPr>
        <w:t xml:space="preserve"> </w:t>
      </w:r>
      <w:proofErr w:type="spellStart"/>
      <w:r w:rsidR="00A27827" w:rsidRPr="00312275">
        <w:rPr>
          <w:rFonts w:cstheme="minorHAnsi"/>
        </w:rPr>
        <w:t>Commons</w:t>
      </w:r>
      <w:proofErr w:type="spellEnd"/>
      <w:r w:rsidR="00A27827" w:rsidRPr="00312275">
        <w:rPr>
          <w:rFonts w:cstheme="minorHAnsi"/>
        </w:rPr>
        <w:t xml:space="preserve"> </w:t>
      </w:r>
      <w:proofErr w:type="spellStart"/>
      <w:r w:rsidR="00A27827" w:rsidRPr="00312275">
        <w:rPr>
          <w:rFonts w:cstheme="minorHAnsi"/>
        </w:rPr>
        <w:t>Attribution</w:t>
      </w:r>
      <w:proofErr w:type="spellEnd"/>
      <w:r w:rsidR="00A27827" w:rsidRPr="00312275">
        <w:rPr>
          <w:rFonts w:cstheme="minorHAnsi"/>
        </w:rPr>
        <w:t xml:space="preserve"> 4.0 International (CC BY 4.0) licensz értelmében engedi a megjelent tanulmányokat minden megkötés nélkül bárkinek a saját munkájában felhasználni, idézési kötelezettséggel</w:t>
      </w:r>
      <w:r w:rsidR="00312275">
        <w:rPr>
          <w:rFonts w:cstheme="minorHAnsi"/>
        </w:rPr>
        <w:t>.</w:t>
      </w:r>
    </w:p>
    <w:p w14:paraId="7BE7F196" w14:textId="77777777" w:rsid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- Árusíthatja a cikket földrajzi korlátozás nélkül (előfizetőknek, egyszeri letöltőknek, a cikk-archívum egyszeri vásárlóinak stb.). Átalakíthatja a cikket tetszőleges elektronikus </w:t>
      </w:r>
      <w:proofErr w:type="spellStart"/>
      <w:r w:rsidRPr="00312275">
        <w:rPr>
          <w:rFonts w:cstheme="minorHAnsi"/>
        </w:rPr>
        <w:t>fomátumba</w:t>
      </w:r>
      <w:proofErr w:type="spellEnd"/>
      <w:r w:rsidRPr="00312275">
        <w:rPr>
          <w:rFonts w:cstheme="minorHAnsi"/>
        </w:rPr>
        <w:t>.</w:t>
      </w:r>
    </w:p>
    <w:p w14:paraId="4D0E4F07" w14:textId="77777777" w:rsid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- A cikket </w:t>
      </w:r>
      <w:proofErr w:type="gramStart"/>
      <w:r w:rsidRPr="00312275">
        <w:rPr>
          <w:rFonts w:cstheme="minorHAnsi"/>
        </w:rPr>
        <w:t>publikálhatja</w:t>
      </w:r>
      <w:proofErr w:type="gramEnd"/>
      <w:r w:rsidRPr="00312275">
        <w:rPr>
          <w:rFonts w:cstheme="minorHAnsi"/>
        </w:rPr>
        <w:t xml:space="preserve"> a hivatalos kiadói honlapon feltüntetett nyomtatott folyóirataiban. A cikk közlési és felhasználási jogát átadhatja bármely harmadik félnek. </w:t>
      </w:r>
    </w:p>
    <w:p w14:paraId="73DF3A0D" w14:textId="77777777" w:rsid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- Más nyelvre lefordíthatja a cikket. </w:t>
      </w:r>
    </w:p>
    <w:p w14:paraId="45254D08" w14:textId="77777777" w:rsid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- A szerző nevében felléphet a cikkel kapcsolatos jogsértések, jogtalan felhasználás és szellemi tulajdon eltulajdonítása esetén. </w:t>
      </w:r>
    </w:p>
    <w:p w14:paraId="1F6249C0" w14:textId="4B764A56" w:rsidR="00A27827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A Szerkesztőség megszervezi, hogy a cikk elfogadott, első </w:t>
      </w:r>
      <w:proofErr w:type="gramStart"/>
      <w:r w:rsidRPr="00312275">
        <w:rPr>
          <w:rFonts w:cstheme="minorHAnsi"/>
        </w:rPr>
        <w:t>publikálása</w:t>
      </w:r>
      <w:proofErr w:type="gramEnd"/>
      <w:r w:rsidRPr="00312275">
        <w:rPr>
          <w:rFonts w:cstheme="minorHAnsi"/>
        </w:rPr>
        <w:t xml:space="preserve"> előtti változatát a szerkesztőség elküldje a szerző jelen Nyilatkozatban megadott címére. A Szerző vállalja, hogy ezt a javításokkal (amennyiben szükségesek) három napon belül a szerkesztőségbe visszaküldi, s vállalja, hogy kizárólag formai javításokra szorítkozhat, tartalmi változtatások ebben a szakaszban már nem lehetségesek. </w:t>
      </w:r>
    </w:p>
    <w:p w14:paraId="0C36DF3F" w14:textId="2DFB5E6D" w:rsidR="00674FD5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  <w:b/>
          <w:bCs/>
        </w:rPr>
        <w:t xml:space="preserve">III. </w:t>
      </w:r>
      <w:proofErr w:type="gramStart"/>
      <w:r w:rsidRPr="00312275">
        <w:rPr>
          <w:rFonts w:cstheme="minorHAnsi"/>
          <w:b/>
          <w:bCs/>
        </w:rPr>
        <w:t>A</w:t>
      </w:r>
      <w:proofErr w:type="gramEnd"/>
      <w:r w:rsidRPr="00312275">
        <w:rPr>
          <w:rFonts w:cstheme="minorHAnsi"/>
          <w:b/>
          <w:bCs/>
        </w:rPr>
        <w:t xml:space="preserve"> Szerző jogai és kötelezettségei</w:t>
      </w:r>
      <w:r w:rsidRPr="00312275">
        <w:rPr>
          <w:rFonts w:cstheme="minorHAnsi"/>
        </w:rPr>
        <w:t xml:space="preserve"> </w:t>
      </w:r>
    </w:p>
    <w:p w14:paraId="347984B0" w14:textId="77777777" w:rsidR="004C2045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lastRenderedPageBreak/>
        <w:t xml:space="preserve">A Szerző kijelenti és szavatolja, hogy a cikknek ő a kizárólagos szerzője – illetve a cikk jelen formában való megjelentetéséhez bírja valamennyi társszerző hozzájárulását (l. és IV. pont) –, a cikk saját, eredeti szellemi alkotása, a cikk közlési jogát sem részben, sem egészben nem ruházta át a harmadik félre a jelen Nyilatkozat aláírása előtt, ezért jogában áll a jelen Nyilatkozat aláírása, s így felhatalmazza a Szerkesztőséget a cikk publikálására. </w:t>
      </w:r>
    </w:p>
    <w:p w14:paraId="532C0104" w14:textId="77777777" w:rsidR="00312275" w:rsidRDefault="00CA1CBC" w:rsidP="00312275">
      <w:pPr>
        <w:spacing w:before="120" w:after="120"/>
        <w:jc w:val="both"/>
        <w:rPr>
          <w:rFonts w:cstheme="minorHAnsi"/>
        </w:rPr>
      </w:pPr>
      <w:r w:rsidRPr="00312275">
        <w:rPr>
          <w:rFonts w:cstheme="minorHAnsi"/>
        </w:rPr>
        <w:t xml:space="preserve">A General Data </w:t>
      </w:r>
      <w:proofErr w:type="spellStart"/>
      <w:r w:rsidRPr="00312275">
        <w:rPr>
          <w:rFonts w:cstheme="minorHAnsi"/>
        </w:rPr>
        <w:t>Protection</w:t>
      </w:r>
      <w:proofErr w:type="spellEnd"/>
      <w:r w:rsidRPr="00312275">
        <w:rPr>
          <w:rFonts w:cstheme="minorHAnsi"/>
        </w:rPr>
        <w:t xml:space="preserve"> </w:t>
      </w:r>
      <w:proofErr w:type="spellStart"/>
      <w:r w:rsidRPr="00312275">
        <w:rPr>
          <w:rFonts w:cstheme="minorHAnsi"/>
        </w:rPr>
        <w:t>Regulation</w:t>
      </w:r>
      <w:proofErr w:type="spellEnd"/>
      <w:r w:rsidRPr="00312275">
        <w:rPr>
          <w:rFonts w:cstheme="minorHAnsi"/>
        </w:rPr>
        <w:t xml:space="preserve"> (GDPR) szabályoknak megfelelően a</w:t>
      </w:r>
      <w:r w:rsidR="004C2045" w:rsidRPr="00312275">
        <w:rPr>
          <w:rFonts w:cstheme="minorHAnsi"/>
        </w:rPr>
        <w:t xml:space="preserve"> Szerző hozzájárul ahhoz, hogy az email címe - mint a levelező szerző elérhetőségeként </w:t>
      </w:r>
      <w:proofErr w:type="gramStart"/>
      <w:r w:rsidR="004C2045" w:rsidRPr="00312275">
        <w:rPr>
          <w:rFonts w:cstheme="minorHAnsi"/>
        </w:rPr>
        <w:t>-  a</w:t>
      </w:r>
      <w:proofErr w:type="gramEnd"/>
      <w:r w:rsidR="004C2045" w:rsidRPr="00312275">
        <w:rPr>
          <w:rFonts w:cstheme="minorHAnsi"/>
        </w:rPr>
        <w:t xml:space="preserve"> közzétett elektronikus/nyomtatott változatokon megjelenjen</w:t>
      </w:r>
      <w:r w:rsidR="00312275" w:rsidRPr="00312275">
        <w:rPr>
          <w:rFonts w:cstheme="minorHAnsi"/>
        </w:rPr>
        <w:t>.</w:t>
      </w:r>
    </w:p>
    <w:p w14:paraId="55085BFF" w14:textId="77777777" w:rsidR="00312275" w:rsidRDefault="0093219B" w:rsidP="00312275">
      <w:pPr>
        <w:spacing w:before="120" w:after="120"/>
        <w:jc w:val="both"/>
        <w:rPr>
          <w:rFonts w:cstheme="minorHAnsi"/>
        </w:rPr>
      </w:pPr>
      <w:r w:rsidRPr="00312275">
        <w:rPr>
          <w:rFonts w:cstheme="minorHAnsi"/>
        </w:rPr>
        <w:t xml:space="preserve">Jelen Nyilatkozat aláírásával a Szerző szavatolja, hogy a cikkben nincs plágium, a leírtak a szerző legjobb tudása szerint pontosak és igazak, a cikk nem tartalmaz rágalmakat, </w:t>
      </w:r>
      <w:proofErr w:type="gramStart"/>
      <w:r w:rsidRPr="00312275">
        <w:rPr>
          <w:rFonts w:cstheme="minorHAnsi"/>
        </w:rPr>
        <w:t>obszcén</w:t>
      </w:r>
      <w:proofErr w:type="gramEnd"/>
      <w:r w:rsidRPr="00312275">
        <w:rPr>
          <w:rFonts w:cstheme="minorHAnsi"/>
        </w:rPr>
        <w:t xml:space="preserve"> vagy harmadik fél szerzői jogát, magánéletét vagy bármilyen más jogát sértő, vagy egyébként jogszabályba ütköző részeket, és a kézirat sem magyar, sem más nyelven, sem részben, sem egészben nem áll más folyóiratnál elbírálás vagy megjelenés alatt. A Szerző elfogadja és vállalja, hogy a Nyilatkozat szerinti cikk </w:t>
      </w:r>
      <w:proofErr w:type="gramStart"/>
      <w:r w:rsidRPr="00312275">
        <w:rPr>
          <w:rFonts w:cstheme="minorHAnsi"/>
        </w:rPr>
        <w:t>publikálásából</w:t>
      </w:r>
      <w:proofErr w:type="gramEnd"/>
      <w:r w:rsidRPr="00312275">
        <w:rPr>
          <w:rFonts w:cstheme="minorHAnsi"/>
        </w:rPr>
        <w:t xml:space="preserve"> kifolyólag </w:t>
      </w:r>
      <w:proofErr w:type="spellStart"/>
      <w:r w:rsidRPr="00312275">
        <w:rPr>
          <w:rFonts w:cstheme="minorHAnsi"/>
        </w:rPr>
        <w:t>royalty</w:t>
      </w:r>
      <w:proofErr w:type="spellEnd"/>
      <w:r w:rsidRPr="00312275">
        <w:rPr>
          <w:rFonts w:cstheme="minorHAnsi"/>
        </w:rPr>
        <w:t xml:space="preserve"> vagy más díj, avagy költségtérítés semmilyen körülmények között nem jár neki. </w:t>
      </w:r>
    </w:p>
    <w:p w14:paraId="115CB2C9" w14:textId="77777777" w:rsidR="00312275" w:rsidRDefault="0093219B" w:rsidP="00312275">
      <w:pPr>
        <w:spacing w:before="120" w:after="120"/>
        <w:jc w:val="both"/>
        <w:rPr>
          <w:rFonts w:cstheme="minorHAnsi"/>
        </w:rPr>
      </w:pPr>
      <w:r w:rsidRPr="00312275">
        <w:rPr>
          <w:rFonts w:cstheme="minorHAnsi"/>
        </w:rPr>
        <w:t xml:space="preserve">A Szerzőt megilletik továbbá a cikk </w:t>
      </w:r>
      <w:proofErr w:type="spellStart"/>
      <w:r w:rsidRPr="00312275">
        <w:rPr>
          <w:rFonts w:cstheme="minorHAnsi"/>
        </w:rPr>
        <w:t>preprint</w:t>
      </w:r>
      <w:proofErr w:type="spellEnd"/>
      <w:r w:rsidRPr="00312275">
        <w:rPr>
          <w:rFonts w:cstheme="minorHAnsi"/>
        </w:rPr>
        <w:t xml:space="preserve"> (szerzői) változatához kapcsolódó bizonyos archiválási jogok. </w:t>
      </w:r>
      <w:proofErr w:type="gramStart"/>
      <w:r w:rsidRPr="00312275">
        <w:rPr>
          <w:rFonts w:cstheme="minorHAnsi"/>
        </w:rPr>
        <w:t xml:space="preserve">A </w:t>
      </w:r>
      <w:proofErr w:type="spellStart"/>
      <w:r w:rsidRPr="00312275">
        <w:rPr>
          <w:rFonts w:cstheme="minorHAnsi"/>
        </w:rPr>
        <w:t>preprint</w:t>
      </w:r>
      <w:proofErr w:type="spellEnd"/>
      <w:r w:rsidRPr="00312275">
        <w:rPr>
          <w:rFonts w:cstheme="minorHAnsi"/>
        </w:rPr>
        <w:t xml:space="preserve"> változat a szerzői kézirat, mely kiegészülhet a bírálat és a korrektúra során elvégzett módosításokkal, és formátuma tetszőleges lehet (.</w:t>
      </w:r>
      <w:proofErr w:type="spellStart"/>
      <w:r w:rsidRPr="00312275">
        <w:rPr>
          <w:rFonts w:cstheme="minorHAnsi"/>
        </w:rPr>
        <w:t>doc</w:t>
      </w:r>
      <w:proofErr w:type="spellEnd"/>
      <w:r w:rsidRPr="00312275">
        <w:rPr>
          <w:rFonts w:cstheme="minorHAnsi"/>
        </w:rPr>
        <w:t>, .</w:t>
      </w:r>
      <w:proofErr w:type="spellStart"/>
      <w:r w:rsidRPr="00312275">
        <w:rPr>
          <w:rFonts w:cstheme="minorHAnsi"/>
        </w:rPr>
        <w:t>tex</w:t>
      </w:r>
      <w:proofErr w:type="spellEnd"/>
      <w:r w:rsidRPr="00312275">
        <w:rPr>
          <w:rFonts w:cstheme="minorHAnsi"/>
        </w:rPr>
        <w:t xml:space="preserve">., .pdf stb.). Az ehhez fűződő szerzői archiválási jog a </w:t>
      </w:r>
      <w:proofErr w:type="spellStart"/>
      <w:r w:rsidRPr="00312275">
        <w:rPr>
          <w:rFonts w:cstheme="minorHAnsi"/>
        </w:rPr>
        <w:t>preprint</w:t>
      </w:r>
      <w:proofErr w:type="spellEnd"/>
      <w:r w:rsidRPr="00312275">
        <w:rPr>
          <w:rFonts w:cstheme="minorHAnsi"/>
        </w:rPr>
        <w:t xml:space="preserve"> emailben történő terjesztését, saját oktatási tevékenysége során történő felhasználását, a szerző saját honlapján elhelyezését, továbbá zárt vagy nyitott, illetve nyomtatott vagy elektronikus intézeti publikációs gyűjteményben (</w:t>
      </w:r>
      <w:proofErr w:type="spellStart"/>
      <w:r w:rsidRPr="00312275">
        <w:rPr>
          <w:rFonts w:cstheme="minorHAnsi"/>
        </w:rPr>
        <w:t>repozitóriumban</w:t>
      </w:r>
      <w:proofErr w:type="spellEnd"/>
      <w:r w:rsidRPr="00312275">
        <w:rPr>
          <w:rFonts w:cstheme="minorHAnsi"/>
        </w:rPr>
        <w:t>) való elhelyezését foglalja magába.</w:t>
      </w:r>
      <w:proofErr w:type="gramEnd"/>
      <w:r w:rsidRPr="00312275">
        <w:rPr>
          <w:rFonts w:cstheme="minorHAnsi"/>
        </w:rPr>
        <w:t xml:space="preserve"> </w:t>
      </w:r>
    </w:p>
    <w:p w14:paraId="2779542E" w14:textId="77777777" w:rsidR="00312275" w:rsidRDefault="00A27827" w:rsidP="00312275">
      <w:pPr>
        <w:spacing w:before="120" w:after="120"/>
        <w:jc w:val="both"/>
        <w:rPr>
          <w:rFonts w:cstheme="minorHAnsi"/>
        </w:rPr>
      </w:pPr>
      <w:r w:rsidRPr="00312275">
        <w:rPr>
          <w:rFonts w:cstheme="minorHAnsi"/>
        </w:rPr>
        <w:t>A Szerző szavatol azért, hogy a művön nem áll fenn harmadik személynek olyan kizárólagos szerzői vagyoni joga, amely a Fogorvosi Szemle jelen szerződés szerinti jogszerzését és felhasználását korlátozná vagy akadályozná. E tekintetben más</w:t>
      </w:r>
      <w:r w:rsidR="00D46564" w:rsidRPr="00312275">
        <w:rPr>
          <w:rFonts w:cstheme="minorHAnsi"/>
        </w:rPr>
        <w:t>,</w:t>
      </w:r>
      <w:r w:rsidRPr="00312275">
        <w:rPr>
          <w:rFonts w:cstheme="minorHAnsi"/>
        </w:rPr>
        <w:t xml:space="preserve"> harmadik személyt a Fogorvosi Szemlével szemben semmiféle jog nem illeti meg, és ebből eredően a Fogorvosi Szemlével szemben semmiféle jogcímen többletdíj-igény nem érvényesíthető</w:t>
      </w:r>
      <w:r w:rsidR="00312275" w:rsidRPr="00312275">
        <w:rPr>
          <w:rFonts w:cstheme="minorHAnsi"/>
        </w:rPr>
        <w:t>.</w:t>
      </w:r>
    </w:p>
    <w:p w14:paraId="4CF8049E" w14:textId="37112305" w:rsidR="00674FD5" w:rsidRPr="00312275" w:rsidRDefault="008D15C4" w:rsidP="00312275">
      <w:pPr>
        <w:spacing w:before="120" w:after="120"/>
        <w:jc w:val="both"/>
        <w:rPr>
          <w:rFonts w:cstheme="minorHAnsi"/>
          <w:strike/>
        </w:rPr>
      </w:pPr>
      <w:bookmarkStart w:id="0" w:name="_GoBack"/>
      <w:bookmarkEnd w:id="0"/>
      <w:r w:rsidRPr="00312275">
        <w:rPr>
          <w:rFonts w:cstheme="minorHAnsi"/>
        </w:rPr>
        <w:t>A megosztás/</w:t>
      </w:r>
      <w:r w:rsidR="0093219B" w:rsidRPr="00312275">
        <w:rPr>
          <w:rFonts w:cstheme="minorHAnsi"/>
        </w:rPr>
        <w:t xml:space="preserve"> archiválás során a Szerző mindig köteles a cikk végleges, kiadott változatának elérhetőségét is pontosan megadni, illetve a közölt cikkhez </w:t>
      </w:r>
      <w:proofErr w:type="gramStart"/>
      <w:r w:rsidR="0093219B" w:rsidRPr="00312275">
        <w:rPr>
          <w:rFonts w:cstheme="minorHAnsi"/>
        </w:rPr>
        <w:t>linket</w:t>
      </w:r>
      <w:proofErr w:type="gramEnd"/>
      <w:r w:rsidR="0093219B" w:rsidRPr="00312275">
        <w:rPr>
          <w:rFonts w:cstheme="minorHAnsi"/>
        </w:rPr>
        <w:t xml:space="preserve"> mellékelni http://dx.doi.org/[DOI szám szögletes zárójel nélkül] formátumban</w:t>
      </w:r>
      <w:r w:rsidR="0093219B" w:rsidRPr="00312275">
        <w:rPr>
          <w:rFonts w:cstheme="minorHAnsi"/>
          <w:strike/>
        </w:rPr>
        <w:t>.</w:t>
      </w:r>
      <w:r w:rsidR="0093219B" w:rsidRPr="00312275">
        <w:rPr>
          <w:rFonts w:cstheme="minorHAnsi"/>
        </w:rPr>
        <w:t xml:space="preserve"> </w:t>
      </w:r>
    </w:p>
    <w:p w14:paraId="298AFDF6" w14:textId="77777777" w:rsidR="00F057B7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  <w:b/>
          <w:bCs/>
        </w:rPr>
        <w:t>IV. Harmadik fél tulajdonában levő, avagy felhasználási joga alatt álló tartalom felhasználása a cikkben</w:t>
      </w:r>
      <w:r w:rsidRPr="00312275">
        <w:rPr>
          <w:rFonts w:cstheme="minorHAnsi"/>
        </w:rPr>
        <w:t xml:space="preserve"> </w:t>
      </w:r>
    </w:p>
    <w:p w14:paraId="6EA78727" w14:textId="77777777" w:rsidR="00A27827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A Szerző vállalja, hogy amennyiben a Szerző írásban a Szerkesztőségnek nem jelzi, hogy a cikknek társszerzői vannak, ezzel kinyilvánítja, hogy a cikknek ő az egyedüli szerzője. Amennyiben társszerzőket nevez meg, köteles jótállni azért, hogy minden társszerzőt feltüntet, továbbá kizárólagosan és teljes körűen képviseli őket és a jelen Nyilatkozatot a felhatalmazásuk birtokában írja alá, amely felhatalmazás kiterjed a társzerzők szellemi alkotásának is a Szerkesztőség általi ugyanolyan terjedelmű és feltételrendszerű felhasználásra (különös tekintettel a felhasználási jog ingyenességére, kizárólagosságára és korlátozásmentességére), mint amilyen jogokat, s amilyen feltételekkel a jelen Nyilatkozattal a Szerző biztosít a Szerkesztőségnek. Amennyiben bármely harmadik fél a jelen Nyilatkozat hatálya alá tartozó cikkben észlelt tartalom jogosulatlan felhasználása miatt kártérítési igényt jelent be a Szerkesztőséggel szemben, ennek anyagi következményeit a Szerző vállalja. A Szerző vállalja, hogy amennyiben a Szerző olyan anyagokat kíván megjelentetni cikkében, amelyek felhasználási joga más jogtulajdonos, kiadó, szerző birtokában van, a Szerző kizárólagos felelőssége, hogy ezen jogtulajdonosoktól a megfelelő (az előző bekezdésben rögzítettek szerinti) közlési engedélyeket beszerezze, mielőtt kéziratát a Szerkesztőséghez benyújtja. </w:t>
      </w:r>
    </w:p>
    <w:p w14:paraId="45675A6F" w14:textId="4EC4CADE" w:rsidR="00F057B7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  <w:b/>
          <w:bCs/>
        </w:rPr>
        <w:t>V. Egyéb rendelkezések</w:t>
      </w:r>
      <w:r w:rsidRPr="00312275">
        <w:rPr>
          <w:rFonts w:cstheme="minorHAnsi"/>
        </w:rPr>
        <w:t xml:space="preserve"> </w:t>
      </w:r>
    </w:p>
    <w:p w14:paraId="05F2885E" w14:textId="77777777" w:rsidR="00A27827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lastRenderedPageBreak/>
        <w:t xml:space="preserve">A jelen Nyilatkozat szerinti cikk Magyarország területén jelenik meg először, ezért a jelen Nyilatkozatra Magyarország hatályos jogszabályai, elsősorban a szerzői jogról szóló 1999. évi LXXVI. törvény alkalmazandó. Bármilyen jogvitában, amely a jelen Nyilatkozattal érintett felek között a jelen Nyilatkozatból eredően keletkezik, a Szerző elismeri Magyarország bíróságainak joghatóságát, s a budapesti székhelyű Fővárosi Bíróság kizárólagos illetékességét, amelynek aláveti magát. </w:t>
      </w:r>
    </w:p>
    <w:p w14:paraId="1E17C97B" w14:textId="77777777" w:rsidR="00A27827" w:rsidRPr="00312275" w:rsidRDefault="00674FD5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br/>
      </w:r>
      <w:r w:rsidR="0093219B" w:rsidRPr="00312275">
        <w:rPr>
          <w:rFonts w:cstheme="minorHAnsi"/>
        </w:rPr>
        <w:t xml:space="preserve">A jelen Nyilatkozat, a keltének napján lép hatályba. </w:t>
      </w:r>
    </w:p>
    <w:p w14:paraId="67B0FAFE" w14:textId="446627F5" w:rsidR="00674FD5" w:rsidRPr="00312275" w:rsidRDefault="00674FD5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br/>
      </w:r>
      <w:r w:rsidR="0093219B" w:rsidRPr="00312275">
        <w:rPr>
          <w:rFonts w:cstheme="minorHAnsi"/>
        </w:rPr>
        <w:t xml:space="preserve">A jelen Nyilatkozatot a Szerző elolvasta, értelmezte, s mint akaratával mindenben megegyezőt írta alá. </w:t>
      </w:r>
    </w:p>
    <w:p w14:paraId="405CC992" w14:textId="77777777" w:rsidR="00A27827" w:rsidRPr="00312275" w:rsidRDefault="00A27827" w:rsidP="00312275">
      <w:pPr>
        <w:jc w:val="both"/>
        <w:rPr>
          <w:rFonts w:cstheme="minorHAnsi"/>
        </w:rPr>
      </w:pPr>
    </w:p>
    <w:p w14:paraId="25A42142" w14:textId="77777777" w:rsidR="00674FD5" w:rsidRPr="00312275" w:rsidRDefault="00674FD5" w:rsidP="00312275">
      <w:pPr>
        <w:jc w:val="both"/>
        <w:rPr>
          <w:rFonts w:cstheme="minorHAnsi"/>
        </w:rPr>
      </w:pPr>
    </w:p>
    <w:p w14:paraId="42862123" w14:textId="0B99C841" w:rsidR="003B4F3A" w:rsidRPr="00312275" w:rsidRDefault="0093219B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 xml:space="preserve">................................................ </w:t>
      </w:r>
      <w:r w:rsidR="00674FD5" w:rsidRPr="00312275">
        <w:rPr>
          <w:rFonts w:cstheme="minorHAnsi"/>
        </w:rPr>
        <w:tab/>
      </w:r>
      <w:r w:rsidR="00674FD5" w:rsidRPr="00312275">
        <w:rPr>
          <w:rFonts w:cstheme="minorHAnsi"/>
        </w:rPr>
        <w:tab/>
      </w:r>
      <w:r w:rsidR="00674FD5" w:rsidRPr="00312275">
        <w:rPr>
          <w:rFonts w:cstheme="minorHAnsi"/>
        </w:rPr>
        <w:tab/>
      </w:r>
      <w:r w:rsidR="00674FD5" w:rsidRPr="00312275">
        <w:rPr>
          <w:rFonts w:cstheme="minorHAnsi"/>
        </w:rPr>
        <w:tab/>
      </w:r>
      <w:r w:rsidR="00674FD5" w:rsidRPr="00312275">
        <w:rPr>
          <w:rFonts w:cstheme="minorHAnsi"/>
        </w:rPr>
        <w:tab/>
      </w:r>
      <w:r w:rsidR="00674FD5" w:rsidRPr="00312275">
        <w:rPr>
          <w:rFonts w:cstheme="minorHAnsi"/>
        </w:rPr>
        <w:tab/>
      </w:r>
      <w:r w:rsidRPr="00312275">
        <w:rPr>
          <w:rFonts w:cstheme="minorHAnsi"/>
        </w:rPr>
        <w:t xml:space="preserve">................................................ </w:t>
      </w:r>
    </w:p>
    <w:p w14:paraId="63DB1F47" w14:textId="5B05DF96" w:rsidR="00674FD5" w:rsidRPr="00312275" w:rsidRDefault="00674FD5" w:rsidP="00312275">
      <w:pPr>
        <w:jc w:val="both"/>
        <w:rPr>
          <w:rFonts w:cstheme="minorHAnsi"/>
        </w:rPr>
      </w:pPr>
      <w:r w:rsidRPr="00312275">
        <w:rPr>
          <w:rFonts w:cstheme="minorHAnsi"/>
        </w:rPr>
        <w:tab/>
        <w:t xml:space="preserve">   Szerző</w:t>
      </w:r>
      <w:r w:rsidRPr="00312275">
        <w:rPr>
          <w:rFonts w:cstheme="minorHAnsi"/>
        </w:rPr>
        <w:tab/>
      </w:r>
      <w:r w:rsidRPr="00312275">
        <w:rPr>
          <w:rFonts w:cstheme="minorHAnsi"/>
        </w:rPr>
        <w:tab/>
      </w:r>
      <w:r w:rsidRPr="00312275">
        <w:rPr>
          <w:rFonts w:cstheme="minorHAnsi"/>
        </w:rPr>
        <w:tab/>
      </w:r>
      <w:r w:rsidRPr="00312275">
        <w:rPr>
          <w:rFonts w:cstheme="minorHAnsi"/>
        </w:rPr>
        <w:tab/>
      </w:r>
      <w:r w:rsidRPr="00312275">
        <w:rPr>
          <w:rFonts w:cstheme="minorHAnsi"/>
        </w:rPr>
        <w:tab/>
      </w:r>
      <w:r w:rsidRPr="00312275">
        <w:rPr>
          <w:rFonts w:cstheme="minorHAnsi"/>
        </w:rPr>
        <w:tab/>
      </w:r>
      <w:r w:rsidRPr="00312275">
        <w:rPr>
          <w:rFonts w:cstheme="minorHAnsi"/>
        </w:rPr>
        <w:tab/>
      </w:r>
      <w:r w:rsidRPr="00312275">
        <w:rPr>
          <w:rFonts w:cstheme="minorHAnsi"/>
        </w:rPr>
        <w:tab/>
        <w:t xml:space="preserve">      Dátum</w:t>
      </w:r>
    </w:p>
    <w:sectPr w:rsidR="00674FD5" w:rsidRPr="0031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9B"/>
    <w:rsid w:val="00270BA0"/>
    <w:rsid w:val="002D61BA"/>
    <w:rsid w:val="00312275"/>
    <w:rsid w:val="003B105D"/>
    <w:rsid w:val="004B3EE1"/>
    <w:rsid w:val="004C2045"/>
    <w:rsid w:val="00584660"/>
    <w:rsid w:val="00674FD5"/>
    <w:rsid w:val="008D15C4"/>
    <w:rsid w:val="0093219B"/>
    <w:rsid w:val="00A27827"/>
    <w:rsid w:val="00AE4D3C"/>
    <w:rsid w:val="00CA1CBC"/>
    <w:rsid w:val="00CF6CC2"/>
    <w:rsid w:val="00D46564"/>
    <w:rsid w:val="00F057B7"/>
    <w:rsid w:val="00F66911"/>
    <w:rsid w:val="00F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A16E"/>
  <w15:chartTrackingRefBased/>
  <w15:docId w15:val="{BF91BC3E-29BD-423D-8589-29EE87C7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gere.tamasne</dc:creator>
  <cp:keywords/>
  <dc:description/>
  <cp:lastModifiedBy>Gecse Veronika</cp:lastModifiedBy>
  <cp:revision>2</cp:revision>
  <dcterms:created xsi:type="dcterms:W3CDTF">2023-05-25T20:01:00Z</dcterms:created>
  <dcterms:modified xsi:type="dcterms:W3CDTF">2023-05-25T20:01:00Z</dcterms:modified>
</cp:coreProperties>
</file>